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Y="2686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2168"/>
        <w:gridCol w:w="1911"/>
        <w:gridCol w:w="1286"/>
        <w:gridCol w:w="1777"/>
      </w:tblGrid>
      <w:tr w:rsidR="00CE5484" w:rsidRPr="00C721B9" w14:paraId="347345BB" w14:textId="77777777" w:rsidTr="006B416F">
        <w:trPr>
          <w:trHeight w:val="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9F73EFD" w14:textId="77777777" w:rsidR="00CE5484" w:rsidRPr="00C721B9" w:rsidRDefault="00CE5484" w:rsidP="006B4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DESCRIPCIÓN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383885" w14:textId="77777777" w:rsidR="00CE5484" w:rsidRPr="00C721B9" w:rsidRDefault="00CE5484" w:rsidP="006B4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CARACTERÍSTICAS Y ESPECIFICACIONES.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DCFA2B" w14:textId="77777777" w:rsidR="00CE5484" w:rsidRPr="00C721B9" w:rsidRDefault="00CE5484" w:rsidP="006B4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CANTIDAD REQUERIDA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7611C5" w14:textId="77777777" w:rsidR="00CE5484" w:rsidRPr="00C721B9" w:rsidRDefault="00CE5484" w:rsidP="006B4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FECHA DE ENTREGA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949DB6" w14:textId="77777777" w:rsidR="00CE5484" w:rsidRPr="00C721B9" w:rsidRDefault="00CE5484" w:rsidP="006B4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ÁREA REQUIRENTE</w:t>
            </w:r>
          </w:p>
        </w:tc>
      </w:tr>
      <w:tr w:rsidR="00CE5484" w:rsidRPr="00C721B9" w14:paraId="466AEECF" w14:textId="77777777" w:rsidTr="006B416F">
        <w:trPr>
          <w:trHeight w:val="7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6DF04" w14:textId="77777777" w:rsidR="00CE5484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4AE66C40" w14:textId="77777777" w:rsidR="00CE5484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04D3BE40" w14:textId="77777777" w:rsidR="00CE5484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4A365F69" w14:textId="77777777" w:rsidR="00CE5484" w:rsidRPr="00C721B9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  <w:t>Malla ciclón.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7E5" w14:textId="77777777" w:rsidR="00CE5484" w:rsidRPr="00C721B9" w:rsidRDefault="00CE5484" w:rsidP="006B416F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Suministro y colocación de malla ciclón de 2 mts de altura, abertura 55x55, tubería galvanizada de línea de 48mm (2”), con marco superior de 38mm cal. 20, tubo de refuerzo de 60mm (21/2”) cal 18.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37B" w14:textId="77777777" w:rsidR="00CE5484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000986FB" w14:textId="77777777" w:rsidR="00CE5484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088BF0E0" w14:textId="77777777" w:rsidR="00CE5484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7BA482DC" w14:textId="77777777" w:rsidR="00CE5484" w:rsidRPr="00EB5F7F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337 metros lineales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D3656" w14:textId="77777777" w:rsidR="00CE5484" w:rsidRPr="00C721B9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C721B9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Se acordará en el contrato que se suscriba con el proveedor adjudicado.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A7827" w14:textId="77777777" w:rsidR="00CE5484" w:rsidRPr="00C721B9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2DC05433" w14:textId="77777777" w:rsidR="00CE5484" w:rsidRPr="00C721B9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721B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Dirección de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 Deportes</w:t>
            </w:r>
          </w:p>
        </w:tc>
      </w:tr>
      <w:tr w:rsidR="00CE5484" w:rsidRPr="00C721B9" w14:paraId="743CBEC9" w14:textId="77777777" w:rsidTr="006B416F">
        <w:trPr>
          <w:trHeight w:val="7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86394" w14:textId="77777777" w:rsidR="00CE5484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4CF0D937" w14:textId="77777777" w:rsidR="00CE5484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4EC9F283" w14:textId="77777777" w:rsidR="00CE5484" w:rsidRPr="00C721B9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  <w:t>Puerta peatonal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7C22" w14:textId="77777777" w:rsidR="00CE5484" w:rsidRPr="00C721B9" w:rsidRDefault="00CE5484" w:rsidP="006B416F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Suministro y colocación de puerta peatonal de 0.90 m de ancho X 2mts de altura abatible.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F772" w14:textId="77777777" w:rsidR="00CE5484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24E0BB1D" w14:textId="77777777" w:rsidR="00CE5484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5C77142F" w14:textId="77777777" w:rsidR="00CE5484" w:rsidRPr="00EB5F7F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4 piezas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E484E" w14:textId="77777777" w:rsidR="00CE5484" w:rsidRPr="00C721B9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C721B9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Se acordará en el contrato que se suscriba con el proveedor adjudicado.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8D47E" w14:textId="77777777" w:rsidR="00CE5484" w:rsidRPr="00C721B9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721B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Dirección de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 Deportes</w:t>
            </w:r>
          </w:p>
        </w:tc>
      </w:tr>
      <w:tr w:rsidR="00CE5484" w:rsidRPr="00C721B9" w14:paraId="1CCFFBF7" w14:textId="77777777" w:rsidTr="006B416F">
        <w:trPr>
          <w:trHeight w:val="7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01D21" w14:textId="77777777" w:rsidR="00CE5484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3D1A5B6C" w14:textId="77777777" w:rsidR="00CE5484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37320F4F" w14:textId="77777777" w:rsidR="00CE5484" w:rsidRPr="00C721B9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  <w:t>Portón industrial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11B5" w14:textId="77777777" w:rsidR="00CE5484" w:rsidRPr="00C721B9" w:rsidRDefault="00CE5484" w:rsidP="006B416F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Suministro y colocación de portón industrial 4m de ancho X 2m de altura abatible.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1596" w14:textId="77777777" w:rsidR="00CE5484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46BEE43F" w14:textId="77777777" w:rsidR="00CE5484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  <w:p w14:paraId="24472D0A" w14:textId="77777777" w:rsidR="00CE5484" w:rsidRPr="00EB5F7F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 xml:space="preserve">1 pieza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79E8A" w14:textId="77777777" w:rsidR="00CE5484" w:rsidRPr="00C721B9" w:rsidRDefault="00CE5484" w:rsidP="006B416F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C721B9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Se acordará en el contrato que se suscriba con el proveedor adjudicado.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A0008" w14:textId="77777777" w:rsidR="00CE5484" w:rsidRPr="00C721B9" w:rsidRDefault="00CE5484" w:rsidP="006B416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721B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Dirección de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 Deportes</w:t>
            </w:r>
          </w:p>
        </w:tc>
      </w:tr>
    </w:tbl>
    <w:p w14:paraId="200B81A2" w14:textId="77777777" w:rsidR="00627E22" w:rsidRDefault="00627E22"/>
    <w:p w14:paraId="0A5C4CBF" w14:textId="77777777" w:rsidR="009143FA" w:rsidRPr="009143FA" w:rsidRDefault="009143FA" w:rsidP="009143FA"/>
    <w:p w14:paraId="274F991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/>
          <w14:ligatures w14:val="none"/>
        </w:rPr>
      </w:pPr>
      <w:r>
        <w:tab/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Atentamente</w:t>
      </w:r>
    </w:p>
    <w:p w14:paraId="33B081F6" w14:textId="05D90F3F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Sayula, Jalisco a ___ del mes de _______ </w:t>
      </w:r>
      <w:proofErr w:type="spellStart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de</w:t>
      </w:r>
      <w:proofErr w:type="spellEnd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 202</w:t>
      </w:r>
      <w:r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4</w:t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.</w:t>
      </w:r>
    </w:p>
    <w:p w14:paraId="15769136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0AD8C1A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Protesto lo necesario</w:t>
      </w:r>
    </w:p>
    <w:p w14:paraId="1CE47FDD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50A0088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6BC305B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33BEDDF7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__________________________________________</w:t>
      </w:r>
    </w:p>
    <w:p w14:paraId="3C56097F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del representante legal.</w:t>
      </w:r>
    </w:p>
    <w:p w14:paraId="4BB732E4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Razón Social de la persona moral o jurídica.</w:t>
      </w:r>
    </w:p>
    <w:p w14:paraId="4E2821EE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O</w:t>
      </w:r>
    </w:p>
    <w:p w14:paraId="74AA7DC7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 la persona física</w:t>
      </w:r>
    </w:p>
    <w:p w14:paraId="4BA81EB9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</w:pPr>
    </w:p>
    <w:p w14:paraId="0BAF7A8C" w14:textId="77777777" w:rsidR="009143FA" w:rsidRPr="009143FA" w:rsidRDefault="009143FA" w:rsidP="009143FA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  <w:t>Nota: Este documento deberá ser impreso, de preferencia, en papel membretado de la empresa,</w:t>
      </w:r>
    </w:p>
    <w:p w14:paraId="15860ABF" w14:textId="65FD1071" w:rsidR="009143FA" w:rsidRPr="009143FA" w:rsidRDefault="009143FA" w:rsidP="009143FA">
      <w:pPr>
        <w:tabs>
          <w:tab w:val="left" w:pos="1530"/>
        </w:tabs>
      </w:pPr>
    </w:p>
    <w:p w14:paraId="6CC5F669" w14:textId="77777777" w:rsidR="009143FA" w:rsidRPr="009143FA" w:rsidRDefault="009143FA" w:rsidP="009143FA"/>
    <w:p w14:paraId="50A9B837" w14:textId="77777777" w:rsidR="009143FA" w:rsidRPr="009143FA" w:rsidRDefault="009143FA" w:rsidP="009143FA"/>
    <w:p w14:paraId="7BDAD99F" w14:textId="77777777" w:rsidR="009143FA" w:rsidRPr="009143FA" w:rsidRDefault="009143FA" w:rsidP="009143FA"/>
    <w:sectPr w:rsidR="009143FA" w:rsidRPr="00914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0FEDB" w14:textId="77777777" w:rsidR="009143FA" w:rsidRDefault="009143FA" w:rsidP="009143FA">
      <w:pPr>
        <w:spacing w:after="0" w:line="240" w:lineRule="auto"/>
      </w:pPr>
      <w:r>
        <w:separator/>
      </w:r>
    </w:p>
  </w:endnote>
  <w:endnote w:type="continuationSeparator" w:id="0">
    <w:p w14:paraId="1BF39D03" w14:textId="77777777" w:rsidR="009143FA" w:rsidRDefault="009143FA" w:rsidP="0091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FD69E" w14:textId="77777777" w:rsidR="00697FFA" w:rsidRDefault="00697F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5364" w14:textId="77777777" w:rsidR="00697FFA" w:rsidRDefault="00697F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521F1" w14:textId="77777777" w:rsidR="00697FFA" w:rsidRDefault="00697F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E66B0" w14:textId="77777777" w:rsidR="009143FA" w:rsidRDefault="009143FA" w:rsidP="009143FA">
      <w:pPr>
        <w:spacing w:after="0" w:line="240" w:lineRule="auto"/>
      </w:pPr>
      <w:r>
        <w:separator/>
      </w:r>
    </w:p>
  </w:footnote>
  <w:footnote w:type="continuationSeparator" w:id="0">
    <w:p w14:paraId="52D9F330" w14:textId="77777777" w:rsidR="009143FA" w:rsidRDefault="009143FA" w:rsidP="0091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C87F8" w14:textId="77777777" w:rsidR="00697FFA" w:rsidRDefault="00697F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0E437" w14:textId="5E8397B6" w:rsidR="009143FA" w:rsidRPr="009143FA" w:rsidRDefault="009143FA" w:rsidP="009143FA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ANEXO 1</w:t>
    </w:r>
  </w:p>
  <w:p w14:paraId="76DFC47C" w14:textId="25C0D299" w:rsidR="009143FA" w:rsidRDefault="009143FA" w:rsidP="009143FA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ESPECIFICACIONES TÉCNICAS O PROPUESTA TÉCNICA</w:t>
    </w:r>
  </w:p>
  <w:p w14:paraId="46D472DF" w14:textId="2235568D" w:rsidR="00CE5484" w:rsidRPr="00CE5484" w:rsidRDefault="00CE5484" w:rsidP="00CE5484">
    <w:pPr>
      <w:pStyle w:val="Encabezado"/>
      <w:jc w:val="center"/>
      <w:rPr>
        <w:b/>
        <w:bCs/>
        <w:sz w:val="28"/>
        <w:szCs w:val="28"/>
        <w:lang w:val="es-ES"/>
      </w:rPr>
    </w:pPr>
    <w:r w:rsidRPr="00CE5484">
      <w:rPr>
        <w:b/>
        <w:bCs/>
        <w:sz w:val="28"/>
        <w:szCs w:val="28"/>
        <w:lang w:val="es-ES"/>
      </w:rPr>
      <w:t>LICITACIÓN PÚBLICA LP- SAY-AYTO-SC-003-2024</w:t>
    </w:r>
    <w:r w:rsidR="00697FFA">
      <w:rPr>
        <w:b/>
        <w:bCs/>
        <w:sz w:val="28"/>
        <w:szCs w:val="28"/>
        <w:lang w:val="es-ES"/>
      </w:rPr>
      <w:t xml:space="preserve"> </w:t>
    </w:r>
    <w:r w:rsidR="00697FFA">
      <w:rPr>
        <w:b/>
        <w:bCs/>
        <w:sz w:val="28"/>
        <w:szCs w:val="28"/>
        <w:lang w:val="es-ES"/>
      </w:rPr>
      <w:t>BIS</w:t>
    </w:r>
    <w:bookmarkStart w:id="0" w:name="_GoBack"/>
    <w:bookmarkEnd w:id="0"/>
    <w:r w:rsidRPr="00CE5484">
      <w:rPr>
        <w:b/>
        <w:bCs/>
        <w:sz w:val="28"/>
        <w:szCs w:val="28"/>
        <w:lang w:val="es-ES"/>
      </w:rPr>
      <w:t>.</w:t>
    </w:r>
  </w:p>
  <w:p w14:paraId="14970A8F" w14:textId="5F47ABA1" w:rsidR="00CE5484" w:rsidRPr="009143FA" w:rsidRDefault="00CE5484" w:rsidP="00CE5484">
    <w:pPr>
      <w:pStyle w:val="Encabezado"/>
      <w:jc w:val="center"/>
      <w:rPr>
        <w:b/>
        <w:bCs/>
        <w:sz w:val="28"/>
        <w:szCs w:val="28"/>
        <w:lang w:val="es-ES"/>
      </w:rPr>
    </w:pPr>
    <w:r w:rsidRPr="00CE5484">
      <w:rPr>
        <w:b/>
        <w:bCs/>
        <w:sz w:val="28"/>
        <w:szCs w:val="28"/>
        <w:lang w:val="es-ES"/>
      </w:rPr>
      <w:t>“ADQUISICIÓN DE MALLA PERIMETRAL PARA CANCHA DEPORTIVA”.</w:t>
    </w:r>
  </w:p>
  <w:p w14:paraId="6D17D3FB" w14:textId="77777777" w:rsidR="009143FA" w:rsidRPr="009143FA" w:rsidRDefault="009143FA" w:rsidP="009143FA">
    <w:pPr>
      <w:pStyle w:val="Encabezado"/>
      <w:jc w:val="cent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0C5C0" w14:textId="77777777" w:rsidR="00697FFA" w:rsidRDefault="00697F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FA"/>
    <w:rsid w:val="00541DA3"/>
    <w:rsid w:val="00627E22"/>
    <w:rsid w:val="00697FFA"/>
    <w:rsid w:val="009143FA"/>
    <w:rsid w:val="00C806D1"/>
    <w:rsid w:val="00C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498B"/>
  <w15:chartTrackingRefBased/>
  <w15:docId w15:val="{1711D4E7-3636-4A76-AAA5-1A260C3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3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F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D</dc:creator>
  <cp:keywords/>
  <dc:description/>
  <cp:lastModifiedBy>Sindicatura01</cp:lastModifiedBy>
  <cp:revision>2</cp:revision>
  <dcterms:created xsi:type="dcterms:W3CDTF">2024-02-26T15:28:00Z</dcterms:created>
  <dcterms:modified xsi:type="dcterms:W3CDTF">2024-02-26T15:28:00Z</dcterms:modified>
</cp:coreProperties>
</file>